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71" w:rsidRDefault="00444771" w:rsidP="00444771">
      <w:pPr>
        <w:jc w:val="center"/>
        <w:rPr>
          <w:rFonts w:ascii="Times New Roman" w:hAnsi="Times New Roman" w:cs="Times New Roman"/>
          <w:sz w:val="28"/>
          <w:szCs w:val="28"/>
        </w:rPr>
      </w:pPr>
      <w:r w:rsidRPr="00A8331F">
        <w:rPr>
          <w:rFonts w:ascii="Times New Roman" w:hAnsi="Times New Roman" w:cs="Times New Roman"/>
          <w:sz w:val="28"/>
          <w:szCs w:val="28"/>
        </w:rPr>
        <w:t xml:space="preserve">Методические материалы к  дополнительной общеобразовательной </w:t>
      </w:r>
      <w:proofErr w:type="spellStart"/>
      <w:r w:rsidRPr="00A8331F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A8331F">
        <w:rPr>
          <w:rFonts w:ascii="Times New Roman" w:hAnsi="Times New Roman" w:cs="Times New Roman"/>
          <w:sz w:val="28"/>
          <w:szCs w:val="28"/>
        </w:rPr>
        <w:t xml:space="preserve"> программе естественнонаучной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«Азбука экологии»</w:t>
      </w:r>
    </w:p>
    <w:p w:rsidR="00444771" w:rsidRDefault="00444771" w:rsidP="004447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0C82" w:rsidRPr="00D30C82" w:rsidRDefault="007439D4" w:rsidP="00D30C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D30C82" w:rsidRPr="00D30C82">
        <w:rPr>
          <w:b/>
          <w:bCs/>
          <w:color w:val="000000"/>
          <w:sz w:val="28"/>
          <w:szCs w:val="28"/>
        </w:rPr>
        <w:t>Задания для диагностики знаний учащихся</w:t>
      </w:r>
    </w:p>
    <w:p w:rsidR="007439D4" w:rsidRDefault="007439D4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Критерии оценки: высокий уровень оценивается в 3 балла, средний - 2 балла, уровень ниже среднего - в 1 балл.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Задание 1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Проводится индивидуально с каждым ребёнком.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Цель: определить уровень знания характерных особенностей неживой природы. Оборудование: иллюстрация по теме «Всё о воде», конверты с картинками о воде, схема «Кругооборот воды в природе».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Инструкция к проведению: педагог предлагает ответить на следующие вопро</w:t>
      </w:r>
      <w:r w:rsidRPr="00D30C82">
        <w:rPr>
          <w:color w:val="000000"/>
          <w:sz w:val="28"/>
          <w:szCs w:val="28"/>
        </w:rPr>
        <w:softHyphen/>
        <w:t>сы: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Что такое вода? У воды есть запах? Какая она на вкус? Какая она по цвету? Зачем нужна вода? Что умеет делать вода?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Где спряталась вода?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Кто не может жить без воды?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Где живёт вода?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Кому нужна вода?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Что такое кислый дождь?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Оценка результатов деятельности.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Высокий уровень.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(Ребёнок без труда отвечает на вопросы).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Правильно называет отличительные признаки неживой природы.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Самостоятельно рассказывает всё, что связано с неживой природой.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Отвечая на вопросы, проявляет умозаключения, фантазию, логически пра</w:t>
      </w:r>
      <w:r w:rsidRPr="00D30C82">
        <w:rPr>
          <w:color w:val="000000"/>
          <w:sz w:val="28"/>
          <w:szCs w:val="28"/>
        </w:rPr>
        <w:softHyphen/>
        <w:t>вильные выводы по отношению к природе.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Средний уровень.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Ребёнок, в основном, правильно отвечает на вопросы.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Называет отличительные признаки неживой природы.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Нужны дополнительные вопросы, чтобы привести примеры об использовании объектов неживой природы.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Уровень ниже среднего.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допускает значительные ошибки при ответе на вопросы.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всегда правильно называет отличительные признаки неживой природы.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Затрудняется при ответе на вопросы.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 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Задание 2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 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Цель: определить уровень знания по отношению к объектам живой и неживой природы.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lastRenderedPageBreak/>
        <w:t>Оборудование: конверт - рисунки с графическим изображением правил, дидак</w:t>
      </w:r>
      <w:r w:rsidRPr="00D30C82">
        <w:rPr>
          <w:color w:val="000000"/>
          <w:sz w:val="28"/>
          <w:szCs w:val="28"/>
        </w:rPr>
        <w:softHyphen/>
        <w:t>тическая игра «Угадай правило».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Инструкция к проведению.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Педагог показывает картинку и просит ребёнка назвать правила поведения де</w:t>
      </w:r>
      <w:r w:rsidRPr="00D30C82">
        <w:rPr>
          <w:color w:val="000000"/>
          <w:sz w:val="28"/>
          <w:szCs w:val="28"/>
        </w:rPr>
        <w:softHyphen/>
        <w:t>тей в природе.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Оценка результатов деятельности: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Высокий уровень.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без труда отвечает по картинкам.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Правильно называет правила поведения в окружающей природе.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Анализирует свои поступки и поступки товарищей экологически грамотно по отношению к природе, видит последствия своих действий.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Средний уровень.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в основном правильно отвечает по картинкам.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Отвечает на дополнительные вопросы.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всегда может анализировать поступки людей по отношению к окружаю</w:t>
      </w:r>
      <w:r w:rsidRPr="00D30C82">
        <w:rPr>
          <w:color w:val="000000"/>
          <w:sz w:val="28"/>
          <w:szCs w:val="28"/>
        </w:rPr>
        <w:softHyphen/>
        <w:t>щей природе.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Низкий уровень.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допускает значительные ошибки при ответе по картинкам.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Затрудняется при ответе на вопросы.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может анализировать поступки людей к природе.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Задание 3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Цель: определить уровень знания времён года.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Оборудование. Круглая модель, разделённая на сектора по сезону с цветными прищепками - символами месяцев года.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Вопросы: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Какое время года тебе нравится больше и почему?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Назови твоё любимое время года и скажи, что последует за ним и т. д.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Затем предлагает ответить на вопрос «Когда это бывает?»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Светит яркое солнце, дети купаются в реке.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Деревья покрыты снегом, дети катаются с горки на санках.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С деревьев опадают листья, птицы улетают в тёплые края.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На деревьях распускаются листочки, расцветают подснежники.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Вопросы для детей: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-Назови времена года.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-назови три месяца осени.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-назови месяца весны и т.д.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Оценка результатов деятельности.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Высокий уровень.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правильно называет времена года.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Перечисляет их в нужной последовательности.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Знает характерные признаки каждого времени года.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Проявляет творчество, и фантазию, при ответе на вопрос «Какое время года тебе больше нравится и почему?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По памяти воспроизводит сезонные особенности того или иного времени года; выражает эстетическое отношение к природе.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lastRenderedPageBreak/>
        <w:t>Средний уровень.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правильно называет времена года.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Иногда затрудняется назвать их в нужной последовательности.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В основном, знает характерные признаки каждого времени года, но иногда допускает незначительные ошибки.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На вопрос «Какое время года тебе нравится больше и почему?» отвечает од</w:t>
      </w:r>
      <w:r w:rsidRPr="00D30C82">
        <w:rPr>
          <w:color w:val="000000"/>
          <w:sz w:val="28"/>
          <w:szCs w:val="28"/>
        </w:rPr>
        <w:softHyphen/>
        <w:t>носложно.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Выражает эстетическое отношение к природе.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Уровень ниже среднего.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не всегда правильно называет времена года.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Затрудняется назвать их в нужной последовательности.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знает характерных признаков разных времён года.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На вопрос «Какое время года тебе нравится больше и почему?», отвечает од</w:t>
      </w:r>
      <w:r w:rsidRPr="00D30C82">
        <w:rPr>
          <w:color w:val="000000"/>
          <w:sz w:val="28"/>
          <w:szCs w:val="28"/>
        </w:rPr>
        <w:softHyphen/>
        <w:t>носложно.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выражает эстетического отношения к природе.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Задание 4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Цель: определить уровень отношения к миру природы.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Инструкция к проведению.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Педагог предлагает ответить на следующие вопросы: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Как ты помогаешь взрослым ухаживать за домашними животными (если они есть?).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Если нет животных, спрашивает: « Если бы у тебя дома была кошка или соба</w:t>
      </w:r>
      <w:r w:rsidRPr="00D30C82">
        <w:rPr>
          <w:color w:val="000000"/>
          <w:sz w:val="28"/>
          <w:szCs w:val="28"/>
        </w:rPr>
        <w:softHyphen/>
        <w:t>ка, как бы ты стал ухаживать за ними?».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Как ты помогаешь взрослым ухаживать за обитателями уголка природы (если они есть?). Если их нет, спрашивает: «Если бы были рыбки, попугайчики и хомячки, как бы ты стал ухаживать за ними?».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Что ты вместе взрослыми можешь сделать, чтобы на участке школьного двора всегда росли растения?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Как мы можем помочь зимующим птицам?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Какие ты знаешь травянистые растения, кустарники, деревья, комнатные рас</w:t>
      </w:r>
      <w:r w:rsidRPr="00D30C82">
        <w:rPr>
          <w:color w:val="000000"/>
          <w:sz w:val="28"/>
          <w:szCs w:val="28"/>
        </w:rPr>
        <w:softHyphen/>
        <w:t>тения?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Оценка результатов деятельности.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Высокий уровень.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полными предложениями отвечает на поставленные вопросы.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Знает, как нужно ухаживать за домашними животными и обитателями уголка природы.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Понимает связь между деятельностью человека и жизнью животных, птиц и растений.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Без труда выражает своё отношение к проблеме.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Средний уровень.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отвечает на поставленные вопросы.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В основном знает, как нужно ухаживать за домашними животными и обитате</w:t>
      </w:r>
      <w:r w:rsidRPr="00D30C82">
        <w:rPr>
          <w:color w:val="000000"/>
          <w:sz w:val="28"/>
          <w:szCs w:val="28"/>
        </w:rPr>
        <w:softHyphen/>
        <w:t>лями уголка природы.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Иногда не понимает взаимосвязи между деятельностью человека и жизнью животных, птиц и растений.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lastRenderedPageBreak/>
        <w:t>Может выразить своё отношение к проблеме.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Уровень ниже среднего.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затрудняется отвечать на поставленные вопросы.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имеет представления о том, как нужно ухаживать за домашними животны</w:t>
      </w:r>
      <w:r w:rsidRPr="00D30C82">
        <w:rPr>
          <w:color w:val="000000"/>
          <w:sz w:val="28"/>
          <w:szCs w:val="28"/>
        </w:rPr>
        <w:softHyphen/>
        <w:t>ми и обитателями уголка природы.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понимает взаимосвязи между деятельностью человека и жизнью живот</w:t>
      </w:r>
      <w:r w:rsidRPr="00D30C82">
        <w:rPr>
          <w:color w:val="000000"/>
          <w:sz w:val="28"/>
          <w:szCs w:val="28"/>
        </w:rPr>
        <w:softHyphen/>
        <w:t>ных, птиц и растений.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Затрудняется выразить своё отношение к проблеме.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Задание 5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Цель: определить уровень знания характерных особенностей представителей мира животных.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30C82">
        <w:rPr>
          <w:color w:val="000000"/>
          <w:sz w:val="28"/>
          <w:szCs w:val="28"/>
        </w:rPr>
        <w:t>Оборудование: картинки домашних и диких животных; картинки насекомых: бабочки, пчёлы, божьи коровки, стрекозы, муравьи, кузнечики, мухи, комары, пауки; картинки птиц: голубя</w:t>
      </w:r>
      <w:r w:rsidR="007439D4">
        <w:rPr>
          <w:color w:val="000000"/>
          <w:sz w:val="28"/>
          <w:szCs w:val="28"/>
        </w:rPr>
        <w:t>, синицы, воробья</w:t>
      </w:r>
      <w:r w:rsidRPr="00D30C82">
        <w:rPr>
          <w:color w:val="000000"/>
          <w:sz w:val="28"/>
          <w:szCs w:val="28"/>
        </w:rPr>
        <w:t>,</w:t>
      </w:r>
      <w:r w:rsidR="007439D4">
        <w:rPr>
          <w:color w:val="000000"/>
          <w:sz w:val="28"/>
          <w:szCs w:val="28"/>
        </w:rPr>
        <w:t xml:space="preserve"> </w:t>
      </w:r>
      <w:r w:rsidRPr="00D30C82">
        <w:rPr>
          <w:color w:val="000000"/>
          <w:sz w:val="28"/>
          <w:szCs w:val="28"/>
        </w:rPr>
        <w:t>дятла, сороки, вороны, снегиря, совы.</w:t>
      </w:r>
      <w:proofErr w:type="gramEnd"/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Инструкция к проведению.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Учитель предлагает взять картинки животных и разместить отдельно диких и домашних животных и объяснить, почему он так сделал. Затем выбрать кар</w:t>
      </w:r>
      <w:r w:rsidRPr="00D30C82">
        <w:rPr>
          <w:color w:val="000000"/>
          <w:sz w:val="28"/>
          <w:szCs w:val="28"/>
        </w:rPr>
        <w:softHyphen/>
        <w:t>тинки с насекомыми и назвать их. После того, как ребёнок справился с задани</w:t>
      </w:r>
      <w:r w:rsidRPr="00D30C82">
        <w:rPr>
          <w:color w:val="000000"/>
          <w:sz w:val="28"/>
          <w:szCs w:val="28"/>
        </w:rPr>
        <w:softHyphen/>
        <w:t>ем, учитель предлагает ему выбрать картинки птиц и рассказать о них (зи</w:t>
      </w:r>
      <w:r w:rsidRPr="00D30C82">
        <w:rPr>
          <w:color w:val="000000"/>
          <w:sz w:val="28"/>
          <w:szCs w:val="28"/>
        </w:rPr>
        <w:softHyphen/>
        <w:t>мующие, не зимующие птицы, среда обитания).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Вопросы по всем картинкам: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как называется животное (птица, насекомое)?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Что ты можешь рассказать о нём?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Твоё отношение к ним.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Оценка результатов деятельности.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Высокий уровень.</w:t>
      </w:r>
    </w:p>
    <w:p w:rsidR="00D30C82" w:rsidRPr="00D30C82" w:rsidRDefault="00D30C82" w:rsidP="00743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без особого труда распределяет представителей животного мира по ви</w:t>
      </w:r>
      <w:r w:rsidRPr="00D30C82">
        <w:rPr>
          <w:color w:val="000000"/>
          <w:sz w:val="28"/>
          <w:szCs w:val="28"/>
        </w:rPr>
        <w:softHyphen/>
        <w:t>дам, аргументируя свой выбор, соотносит со средой обитания. Знает характер</w:t>
      </w:r>
      <w:r w:rsidRPr="00D30C82">
        <w:rPr>
          <w:color w:val="000000"/>
          <w:sz w:val="28"/>
          <w:szCs w:val="28"/>
        </w:rPr>
        <w:softHyphen/>
        <w:t>ные признаки, связно и последовательно отвечает на вопросы. Стойкий интерес и эмоционально выраженное отношение к животным, птицам и насекомым. </w:t>
      </w:r>
      <w:r w:rsidRPr="00D30C82">
        <w:rPr>
          <w:b/>
          <w:bCs/>
          <w:color w:val="000000"/>
          <w:sz w:val="28"/>
          <w:szCs w:val="28"/>
        </w:rPr>
        <w:t>Средний уровень.</w:t>
      </w:r>
    </w:p>
    <w:p w:rsidR="00D30C82" w:rsidRPr="00D30C82" w:rsidRDefault="00D30C82" w:rsidP="00743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иногда допускает незначительные ошибки при распределении предста</w:t>
      </w:r>
      <w:r w:rsidRPr="00D30C82">
        <w:rPr>
          <w:color w:val="000000"/>
          <w:sz w:val="28"/>
          <w:szCs w:val="28"/>
        </w:rPr>
        <w:softHyphen/>
        <w:t>вителей животного мира по видам. Свой выбор не всегда аргументирует. В ос</w:t>
      </w:r>
      <w:r w:rsidRPr="00D30C82">
        <w:rPr>
          <w:color w:val="000000"/>
          <w:sz w:val="28"/>
          <w:szCs w:val="28"/>
        </w:rPr>
        <w:softHyphen/>
        <w:t>новном, соотносит представителей фауны со средой обитания. Знает характер</w:t>
      </w:r>
      <w:r w:rsidRPr="00D30C82">
        <w:rPr>
          <w:color w:val="000000"/>
          <w:sz w:val="28"/>
          <w:szCs w:val="28"/>
        </w:rPr>
        <w:softHyphen/>
        <w:t>ные признаки, но иногда допускает неточности в ответах, иногда ответы быва</w:t>
      </w:r>
      <w:r w:rsidRPr="00D30C82">
        <w:rPr>
          <w:color w:val="000000"/>
          <w:sz w:val="28"/>
          <w:szCs w:val="28"/>
        </w:rPr>
        <w:softHyphen/>
        <w:t>ют слишком краткими. Проявляет интерес и эмоционально выражает своё от</w:t>
      </w:r>
      <w:r w:rsidRPr="00D30C82">
        <w:rPr>
          <w:color w:val="000000"/>
          <w:sz w:val="28"/>
          <w:szCs w:val="28"/>
        </w:rPr>
        <w:softHyphen/>
        <w:t>ношение к животным, птицам, насекомым.</w:t>
      </w:r>
    </w:p>
    <w:p w:rsidR="00D30C82" w:rsidRPr="00D30C82" w:rsidRDefault="00D30C82" w:rsidP="00743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0C82">
        <w:rPr>
          <w:b/>
          <w:bCs/>
          <w:color w:val="000000"/>
          <w:sz w:val="28"/>
          <w:szCs w:val="28"/>
        </w:rPr>
        <w:t>Уровень ниже среднего.</w:t>
      </w:r>
    </w:p>
    <w:p w:rsidR="00D30C82" w:rsidRPr="00D30C82" w:rsidRDefault="00D30C82" w:rsidP="00743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Ребёнок часто допускает ошибки при распределении представителей животного мира по видам, не всегда аргументирует свой выбор. Не всегда соотносит пред</w:t>
      </w:r>
      <w:r w:rsidRPr="00D30C82">
        <w:rPr>
          <w:color w:val="000000"/>
          <w:sz w:val="28"/>
          <w:szCs w:val="28"/>
        </w:rPr>
        <w:softHyphen/>
        <w:t>ставителей фауны со средой обитания. Затрудняется назвать характерные при</w:t>
      </w:r>
      <w:r w:rsidRPr="00D30C82">
        <w:rPr>
          <w:color w:val="000000"/>
          <w:sz w:val="28"/>
          <w:szCs w:val="28"/>
        </w:rPr>
        <w:softHyphen/>
        <w:t>знаки и отвечать на вопросы. Не проявляет и не выражает своё отношение к животным, птицам и насекомым.</w:t>
      </w:r>
    </w:p>
    <w:p w:rsidR="007439D4" w:rsidRDefault="007439D4" w:rsidP="007439D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D30C82" w:rsidRPr="00D30C82" w:rsidRDefault="007439D4" w:rsidP="007439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2.</w:t>
      </w:r>
      <w:r w:rsidR="00D30C82" w:rsidRPr="00D30C82">
        <w:rPr>
          <w:b/>
          <w:bCs/>
          <w:color w:val="000000"/>
          <w:sz w:val="28"/>
          <w:szCs w:val="28"/>
        </w:rPr>
        <w:t>Экологическая викторина «Знатоки природы»</w:t>
      </w:r>
    </w:p>
    <w:p w:rsidR="007439D4" w:rsidRDefault="007439D4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Цель: обобщение знаний детей об окружающем мире, в форме проведения экологической викторины, опираясь на знания, полученные в разных видах деятельности.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Задачи: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продолжать формировать навыки культуры поведения в природе. Расши</w:t>
      </w:r>
      <w:r w:rsidRPr="00D30C82">
        <w:rPr>
          <w:color w:val="000000"/>
          <w:sz w:val="28"/>
          <w:szCs w:val="28"/>
        </w:rPr>
        <w:softHyphen/>
        <w:t>рять представления о способах правильного взаимодействия с растениями и животными;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упражнять в умении различать насекомых, деревья ближайшего окруже</w:t>
      </w:r>
      <w:r w:rsidRPr="00D30C82">
        <w:rPr>
          <w:color w:val="000000"/>
          <w:sz w:val="28"/>
          <w:szCs w:val="28"/>
        </w:rPr>
        <w:softHyphen/>
        <w:t>ния;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узнавать и называть птиц, животных по их изображению;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развивать память, быстроту реакции, сообразительность, логическое мышление;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воспитывать познавательный интерес, чувство товарищества, уважение к партнёрам и соперникам по игре;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воспитывать любовь к природе, формировать заботливое отношение </w:t>
      </w:r>
      <w:proofErr w:type="gramStart"/>
      <w:r w:rsidRPr="00D30C82">
        <w:rPr>
          <w:color w:val="000000"/>
          <w:sz w:val="28"/>
          <w:szCs w:val="28"/>
        </w:rPr>
        <w:t>к</w:t>
      </w:r>
      <w:proofErr w:type="gramEnd"/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Оборудование: ноутбук; презентация к викторине; призы, дипломы для на</w:t>
      </w:r>
      <w:r w:rsidRPr="00D30C82">
        <w:rPr>
          <w:color w:val="000000"/>
          <w:sz w:val="28"/>
          <w:szCs w:val="28"/>
        </w:rPr>
        <w:softHyphen/>
        <w:t>граждения, цифры 1-2-3-4 для ответов, наборы осенних листочков.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Ход викторины: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Педагог: доброе утро ребята, доброе утро уважаемые гости! Мы сегодня собрались здесь, чтобы провести викторину, а на какую тему она будет, дога</w:t>
      </w:r>
      <w:r w:rsidRPr="00D30C82">
        <w:rPr>
          <w:color w:val="000000"/>
          <w:sz w:val="28"/>
          <w:szCs w:val="28"/>
        </w:rPr>
        <w:softHyphen/>
        <w:t>дайтесь сами: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Есть просто храм,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Есть храм науки,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А есть еще природы храм - С лесами, тянущими руки</w:t>
      </w:r>
      <w:proofErr w:type="gramStart"/>
      <w:r w:rsidRPr="00D30C82">
        <w:rPr>
          <w:color w:val="000000"/>
          <w:sz w:val="28"/>
          <w:szCs w:val="28"/>
        </w:rPr>
        <w:t xml:space="preserve"> Н</w:t>
      </w:r>
      <w:proofErr w:type="gramEnd"/>
      <w:r w:rsidRPr="00D30C82">
        <w:rPr>
          <w:color w:val="000000"/>
          <w:sz w:val="28"/>
          <w:szCs w:val="28"/>
        </w:rPr>
        <w:t>австречу солнцу и ветрам.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30C82">
        <w:rPr>
          <w:color w:val="000000"/>
          <w:sz w:val="28"/>
          <w:szCs w:val="28"/>
        </w:rPr>
        <w:t>Открыт</w:t>
      </w:r>
      <w:proofErr w:type="gramEnd"/>
      <w:r w:rsidRPr="00D30C82">
        <w:rPr>
          <w:color w:val="000000"/>
          <w:sz w:val="28"/>
          <w:szCs w:val="28"/>
        </w:rPr>
        <w:t xml:space="preserve"> для нас в жару и стынь,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Входи сюда, будь сердцем чуток,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оскверняй ее святынь.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Педагог: ну что, догадались, о чем будет наша викторина? (Ответы детей) Ну, конечно о природе! А называться она будет «Знатоки природы».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Мы с вами разделились на две команды, вы придумали название и девиз. (Команды выходят по очереди, говорят названия и девиз). А сейчас, ребята, я вас познакомлю с правилами поведения во время викторины: выслушать зада</w:t>
      </w:r>
      <w:r w:rsidRPr="00D30C82">
        <w:rPr>
          <w:color w:val="000000"/>
          <w:sz w:val="28"/>
          <w:szCs w:val="28"/>
        </w:rPr>
        <w:softHyphen/>
        <w:t>ние до конца, можно посовещаться и дать ответ; если дети одной команды не знают ответа на вопрос, то отвечают дети другой команды; за каждый правиль</w:t>
      </w:r>
      <w:r w:rsidRPr="00D30C82">
        <w:rPr>
          <w:color w:val="000000"/>
          <w:sz w:val="28"/>
          <w:szCs w:val="28"/>
        </w:rPr>
        <w:softHyphen/>
        <w:t>ный ответ команда получает листок на свою полянку. После проведения викто</w:t>
      </w:r>
      <w:r w:rsidRPr="00D30C82">
        <w:rPr>
          <w:color w:val="000000"/>
          <w:sz w:val="28"/>
          <w:szCs w:val="28"/>
        </w:rPr>
        <w:softHyphen/>
        <w:t>рины мы подсчитаем количество листочков и определим победителя. А помо</w:t>
      </w:r>
      <w:r w:rsidRPr="00D30C82">
        <w:rPr>
          <w:color w:val="000000"/>
          <w:sz w:val="28"/>
          <w:szCs w:val="28"/>
        </w:rPr>
        <w:softHyphen/>
        <w:t>жет нам в этом жюри (представить жюри)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1 тур «Разминка»: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(Команды отвечают по очереди)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Голубой шатер всю землю покрыл (небо).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Красная девушка по небу ходит (солнце).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Много рук, а нога одна (дерево).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lastRenderedPageBreak/>
        <w:t>* Неизвестно где живет, налетит - деревья гнёт (ветер).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* Кто в лесу без топора строит </w:t>
      </w:r>
      <w:proofErr w:type="gramStart"/>
      <w:r w:rsidRPr="00D30C82">
        <w:rPr>
          <w:color w:val="000000"/>
          <w:sz w:val="28"/>
          <w:szCs w:val="28"/>
        </w:rPr>
        <w:t>избу</w:t>
      </w:r>
      <w:proofErr w:type="gramEnd"/>
      <w:r w:rsidRPr="00D30C82">
        <w:rPr>
          <w:color w:val="000000"/>
          <w:sz w:val="28"/>
          <w:szCs w:val="28"/>
        </w:rPr>
        <w:t xml:space="preserve"> без угла (муравьи).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Из-под снега расцветает, раньше всех весну встречает (подснежник).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Рос шар бел, ветер дунул - шар улетел (одуванчик).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Меня пьют, меня льют, всем я нужна. Кто я такая? (вода).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2 тур «Назови лишнее»: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Клен, рябина, ель, береза.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Василек, ромашка, мать и мачеха, роза.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Заяц, кот, корова, свинья.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Яблоко, груша, смородина, слива.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Муравей, муха, пчела, майский жук.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Аист, утка, сорока, лебедь.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3 тур «Кто быстрее...»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Физкультурная пауза: Команда «Радуга» собирает каштаны, а команда «Апельсин» собирает шишки.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Педагог: Ребята, молодцы, внимание вопрос: кто любит лакомиться </w:t>
      </w:r>
      <w:proofErr w:type="spellStart"/>
      <w:proofErr w:type="gramStart"/>
      <w:r w:rsidRPr="00D30C82">
        <w:rPr>
          <w:color w:val="000000"/>
          <w:sz w:val="28"/>
          <w:szCs w:val="28"/>
        </w:rPr>
        <w:t>каш-танами</w:t>
      </w:r>
      <w:proofErr w:type="spellEnd"/>
      <w:proofErr w:type="gramEnd"/>
      <w:r w:rsidRPr="00D30C82">
        <w:rPr>
          <w:color w:val="000000"/>
          <w:sz w:val="28"/>
          <w:szCs w:val="28"/>
        </w:rPr>
        <w:t>? А кто семенами шишек? (ответы детей)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4 тур «Отгадай и раздели»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Педагог: Задание четвертого тура такое: вам нужно будет отгадать загадку и определить, сколько слогов в ответе. За правильный ответ, команда получит еще один листок на полянку. (Команды отвечают по очереди)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Сок с цветов душистый пьёт, дарит нам и воск и мёд. (Пчела).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Не зверь, не птица; а нос как спица; летит-кричит.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Сядет - молчит. Кто его убьёт, свою кровь прольёт. (Комар).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У реки, над камышами,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Вот с </w:t>
      </w:r>
      <w:proofErr w:type="spellStart"/>
      <w:r w:rsidRPr="00D30C82">
        <w:rPr>
          <w:color w:val="000000"/>
          <w:sz w:val="28"/>
          <w:szCs w:val="28"/>
        </w:rPr>
        <w:t>та-а-а-кущими</w:t>
      </w:r>
      <w:proofErr w:type="spellEnd"/>
      <w:r w:rsidRPr="00D30C82">
        <w:rPr>
          <w:color w:val="000000"/>
          <w:sz w:val="28"/>
          <w:szCs w:val="28"/>
        </w:rPr>
        <w:t xml:space="preserve"> глазами, зависает вертолет.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Пассажиров не берет.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Прозрачные крылья на солнце блестят, лягушки поймать вертолет норовят. (Стрекоза).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Она легка, красива, изящна, легкокрыла,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Сама похожа на цветок и любит пить цветочный сок. (Бабочка).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Тур 5 «Узнай по объявлению»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Педагог: в этом туре вам нужно ребята, узнать, кто из животных мог </w:t>
      </w:r>
      <w:proofErr w:type="spellStart"/>
      <w:proofErr w:type="gramStart"/>
      <w:r w:rsidRPr="00D30C82">
        <w:rPr>
          <w:color w:val="000000"/>
          <w:sz w:val="28"/>
          <w:szCs w:val="28"/>
        </w:rPr>
        <w:t>раз-местить</w:t>
      </w:r>
      <w:proofErr w:type="spellEnd"/>
      <w:proofErr w:type="gramEnd"/>
      <w:r w:rsidRPr="00D30C82">
        <w:rPr>
          <w:color w:val="000000"/>
          <w:sz w:val="28"/>
          <w:szCs w:val="28"/>
        </w:rPr>
        <w:t xml:space="preserve"> такое объявление в газете. (Команды отвечают по очереди)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«Друзья, кому нужны иголки, обращайтесь ко мне». (Ёж)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«Я самая обаятельная и привлекательная! Кого хочешь обману, вокруг пальца обведу! » (Лиса).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«Кто любит погрызть орешки, приходите ко мне в гости. Я живу в лесу на дереве». (Белка)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«Кто хочет со мной попрыгать наперегонки? Победителя я угощу мор-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ковкой». (Заяц).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Педагог: молодцы ребята, со всеми заданиями справились, теперь вас можно назвать настоящими знатоками природы. А теперь давайте посчитаем, на чьей полянке больше листочков, та команда и победила. (Подведение итогов, награждение).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lastRenderedPageBreak/>
        <w:t>Загадки для закрепления учащимися пройденного материала.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У неё четыре крыла,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Тело тонкое, словно стрела.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И большие-большие глаза.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Называем её ... (стрекоза).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Он работник настоящий,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Очень, очень работящий.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Под сосной в лесу густом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Из хвоинок строит дом. (Муравей)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Сок цветов душистых пьёт,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Дарит нам и воск, и мёд,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Людям всем она мила,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А зовут её ... (пчела).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Она легка, красива,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Изящна, легкокрыла,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Сама похожа на цветок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И любит пить цветочный сок. (Бабочка).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жужжу, когда сижу,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жужжу, когда хожу,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жужжу, когда тружусь,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А жужжу, когда кружусь. (Жук).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Всех жучков она милей,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Спинка алая на ней.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А на ней кружочки,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Черненькие точки. (Божья коровка).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Не зверь, не птица,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Нос как спица;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Летит - кричит,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Сядет - молчит.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Кто его убьёт,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Свою кровь прольёт. (Комар)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1. С неба падают зимою и кружатся над землею, легкие, пушистые, белые. (Снежинки)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2. Не </w:t>
      </w:r>
      <w:proofErr w:type="gramStart"/>
      <w:r w:rsidRPr="00D30C82">
        <w:rPr>
          <w:color w:val="000000"/>
          <w:sz w:val="28"/>
          <w:szCs w:val="28"/>
        </w:rPr>
        <w:t>колючий</w:t>
      </w:r>
      <w:proofErr w:type="gramEnd"/>
      <w:r w:rsidRPr="00D30C82">
        <w:rPr>
          <w:color w:val="000000"/>
          <w:sz w:val="28"/>
          <w:szCs w:val="28"/>
        </w:rPr>
        <w:t>, светло-синий, по кустам развешен ... (Иней).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3. Не снег, не лед, а серебром деревья уберёт. (Иней)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4. Пушистая вата плывет куда-то. Чем вата ниже, тем дождик ближе. (Туча)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5. Сестра к брату в гости идет, а он от нее прячется. (Солнце, месяц)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6. Без ног бегут, без крыльев летят, без паруса плывут. (Облака)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7. Зимой лежал, а весной в реку побежал. (Ручеек)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8. Летом бежит, зимой спит, весна настала — опять побежала. (Река)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9. Летит огненная стрела, никто ее не поймает; ни царь, ни царица, ни красная девица. (Молния)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10. Шел, </w:t>
      </w:r>
      <w:proofErr w:type="gramStart"/>
      <w:r w:rsidRPr="00D30C82">
        <w:rPr>
          <w:color w:val="000000"/>
          <w:sz w:val="28"/>
          <w:szCs w:val="28"/>
        </w:rPr>
        <w:t>шел</w:t>
      </w:r>
      <w:proofErr w:type="gramEnd"/>
      <w:r w:rsidRPr="00D30C82">
        <w:rPr>
          <w:color w:val="000000"/>
          <w:sz w:val="28"/>
          <w:szCs w:val="28"/>
        </w:rPr>
        <w:t xml:space="preserve"> долговяз, в сырую землю увяз. (Дождь)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11. В синей чаще алый мяч, он и светел и горяч. (Солнце)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12. Летит ковер большой-большой, а не ступить на него ногой. (Небо)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lastRenderedPageBreak/>
        <w:t>13. Без рук, без ног, а ворота отворяет. (Ветер)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14. Над домом у дорожки висит пол лепёшки. (Месяц)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15. Белое покрывало всю землю покрыло. (Снег)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-Нет ушей, не видно ножек.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Шар в колючках - это ... (ежик)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Бурый он и косолапый,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Ловит рыбу мощной лапой.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А ещё он любит мёд!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Кто сластёну назовёт?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(Медведь)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Всех зверей она хитрей,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Шубка рыжая на ней.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Пышный хвост - ее краса.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Этот зверь лесной (Лиса)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Зверь ушастый, летом серый,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А зимою снежно - </w:t>
      </w:r>
      <w:proofErr w:type="gramStart"/>
      <w:r w:rsidRPr="00D30C82">
        <w:rPr>
          <w:color w:val="000000"/>
          <w:sz w:val="28"/>
          <w:szCs w:val="28"/>
        </w:rPr>
        <w:t>белый</w:t>
      </w:r>
      <w:proofErr w:type="gramEnd"/>
      <w:r w:rsidRPr="00D30C82">
        <w:rPr>
          <w:color w:val="000000"/>
          <w:sz w:val="28"/>
          <w:szCs w:val="28"/>
        </w:rPr>
        <w:t>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Я его не испугался,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Целый час за ним гонялся.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(Заяц)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Шерсть как шёлк у киски,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А на ушах кисти.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Только вряд ли скажешь «брысь»,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Посерьёзней киски ...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(Рысь)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Пушистый маленький зверек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По деревьям прыг да скок.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Мелькнет меж ветвей –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Всех проворней и быстрей.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(Белка)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* На овчарку он похож,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Что ни зуб - то острый нож,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Он бежит, оскалив пасть,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На овцу готов напасть.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(Волк)</w:t>
      </w:r>
    </w:p>
    <w:p w:rsidR="007439D4" w:rsidRDefault="007439D4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39D4" w:rsidRDefault="007439D4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0C82" w:rsidRPr="007439D4" w:rsidRDefault="007439D4" w:rsidP="00D30C8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439D4">
        <w:rPr>
          <w:b/>
          <w:color w:val="000000"/>
          <w:sz w:val="28"/>
          <w:szCs w:val="28"/>
        </w:rPr>
        <w:t xml:space="preserve">3. </w:t>
      </w:r>
      <w:r w:rsidR="00D30C82" w:rsidRPr="007439D4">
        <w:rPr>
          <w:b/>
          <w:color w:val="000000"/>
          <w:sz w:val="28"/>
          <w:szCs w:val="28"/>
        </w:rPr>
        <w:t>Задания для текущей диагностики знаний учащихся по программе</w:t>
      </w:r>
    </w:p>
    <w:p w:rsidR="007439D4" w:rsidRDefault="007439D4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1. «Четвертый лишний»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Летают не только насекомые, но и птицы, и даже есть летающие животные. Чтобы убедиться, что вы не путаете насекомых с другими животными, мы поиграем в игру «Четвертый лишний».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Заяц, ёж, лиса, шмель.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Бабочка, стрекоза, енот, пчела.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Трясогузка, кузнечик, скворец, сорока.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lastRenderedPageBreak/>
        <w:t>Мотылек, божья коровка, воробей, майский жук.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Таракан, муха, пчела, майский жук.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Стрекоза, кузнечик, пчела, божья коровка.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Летучая мышь, комар, жук, бабочка.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Стрекоза, мотылек, шмель, воробей.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2. Учитель спрашивает ребят, знают ли они, когда собирают овощи, фрукты, когда бывает много желтых листьев и т. д. Ответы детей показывают, в какой мере они соотносят те или иные явления и труд человека </w:t>
      </w:r>
      <w:proofErr w:type="gramStart"/>
      <w:r w:rsidRPr="00D30C82">
        <w:rPr>
          <w:color w:val="000000"/>
          <w:sz w:val="28"/>
          <w:szCs w:val="28"/>
        </w:rPr>
        <w:t>с</w:t>
      </w:r>
      <w:proofErr w:type="gramEnd"/>
      <w:r w:rsidRPr="00D30C82">
        <w:rPr>
          <w:color w:val="000000"/>
          <w:sz w:val="28"/>
          <w:szCs w:val="28"/>
        </w:rPr>
        <w:t xml:space="preserve"> временем года,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* А теперь я буду называть время года, а вы будете отвечать, что бывает в это время и что делают люди. Например, я скажу: «Весна» — и положу камешек Вове. Вова быстро вспомнит и скажет, что бывает весной. Например: «Весной тает снег». Потом он передает камешек рядом </w:t>
      </w:r>
      <w:proofErr w:type="gramStart"/>
      <w:r w:rsidRPr="00D30C82">
        <w:rPr>
          <w:color w:val="000000"/>
          <w:sz w:val="28"/>
          <w:szCs w:val="28"/>
        </w:rPr>
        <w:t>сидящему</w:t>
      </w:r>
      <w:proofErr w:type="gramEnd"/>
      <w:r w:rsidRPr="00D30C82">
        <w:rPr>
          <w:color w:val="000000"/>
          <w:sz w:val="28"/>
          <w:szCs w:val="28"/>
        </w:rPr>
        <w:t xml:space="preserve"> и тот вспомнит еще что-нибудь о весне.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Когда все дети усвоят правила, можно начинать игру. Если кто-то не может ответить, учитель помогает ему вопросами.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3. Дети собираются в круг, учитель встает в середину круга. Он предлагает детям изобразить осеннюю погоду мимикой лица, жестами рук, движениями.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Задание № 1. Показать, что стало холодно.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Дети ёжатся, греют руки, жестами надевают на себя шапки и шарфы.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Задание № 2. Показать, что идет холодный дождь.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Дети «открывают зонтики», поднимают воротники, прячутся под крыши.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Задание № 3. Показать, что вновь светит солнышко.</w:t>
      </w:r>
    </w:p>
    <w:p w:rsidR="00D30C82" w:rsidRPr="00D30C82" w:rsidRDefault="00D30C82" w:rsidP="007439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Дети прыгают, бегают, </w:t>
      </w:r>
      <w:proofErr w:type="spellStart"/>
      <w:r w:rsidRPr="00D30C82">
        <w:rPr>
          <w:color w:val="000000"/>
          <w:sz w:val="28"/>
          <w:szCs w:val="28"/>
        </w:rPr>
        <w:t>веселятся</w:t>
      </w:r>
      <w:proofErr w:type="gramStart"/>
      <w:r w:rsidRPr="00D30C82">
        <w:rPr>
          <w:color w:val="000000"/>
          <w:sz w:val="28"/>
          <w:szCs w:val="28"/>
        </w:rPr>
        <w:t>.З</w:t>
      </w:r>
      <w:proofErr w:type="gramEnd"/>
      <w:r w:rsidRPr="00D30C82">
        <w:rPr>
          <w:color w:val="000000"/>
          <w:sz w:val="28"/>
          <w:szCs w:val="28"/>
        </w:rPr>
        <w:t>адание</w:t>
      </w:r>
      <w:proofErr w:type="spellEnd"/>
      <w:r w:rsidRPr="00D30C82">
        <w:rPr>
          <w:color w:val="000000"/>
          <w:sz w:val="28"/>
          <w:szCs w:val="28"/>
        </w:rPr>
        <w:t xml:space="preserve"> № 4. Показать, что дует сильный ветер.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Дети поднимают руки вверх, качают ими, как ветками.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Задание № 5. Усложнение.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Предложить одному ребенку показать самостоятельно, каким был </w:t>
      </w:r>
      <w:proofErr w:type="spellStart"/>
      <w:proofErr w:type="gramStart"/>
      <w:r w:rsidRPr="00D30C82">
        <w:rPr>
          <w:color w:val="000000"/>
          <w:sz w:val="28"/>
          <w:szCs w:val="28"/>
        </w:rPr>
        <w:t>прошед-ший</w:t>
      </w:r>
      <w:proofErr w:type="spellEnd"/>
      <w:proofErr w:type="gramEnd"/>
      <w:r w:rsidRPr="00D30C82">
        <w:rPr>
          <w:color w:val="000000"/>
          <w:sz w:val="28"/>
          <w:szCs w:val="28"/>
        </w:rPr>
        <w:t xml:space="preserve"> день по погоде. Остальные дети должны отгадать.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4. Без чего не бывает леса? (без деревьев). Назовите деревья, которые вы знаете. Зачем они нам нужны? (дерево через листья выделяет кислород, которым мы дышим).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Посмотрите на </w:t>
      </w:r>
      <w:proofErr w:type="gramStart"/>
      <w:r w:rsidRPr="00D30C82">
        <w:rPr>
          <w:color w:val="000000"/>
          <w:sz w:val="28"/>
          <w:szCs w:val="28"/>
        </w:rPr>
        <w:t>экран</w:t>
      </w:r>
      <w:proofErr w:type="gramEnd"/>
      <w:r w:rsidRPr="00D30C82">
        <w:rPr>
          <w:color w:val="000000"/>
          <w:sz w:val="28"/>
          <w:szCs w:val="28"/>
        </w:rPr>
        <w:t xml:space="preserve">: какие деревья вы там видите? (ель и береза) Одинаковые или разные? Чем отличаются? Чем </w:t>
      </w:r>
      <w:proofErr w:type="gramStart"/>
      <w:r w:rsidRPr="00D30C82">
        <w:rPr>
          <w:color w:val="000000"/>
          <w:sz w:val="28"/>
          <w:szCs w:val="28"/>
        </w:rPr>
        <w:t>похожи</w:t>
      </w:r>
      <w:proofErr w:type="gramEnd"/>
      <w:r w:rsidRPr="00D30C82">
        <w:rPr>
          <w:color w:val="000000"/>
          <w:sz w:val="28"/>
          <w:szCs w:val="28"/>
        </w:rPr>
        <w:t xml:space="preserve">? Как мы называем деревья, на которых растут листья? ( </w:t>
      </w:r>
      <w:proofErr w:type="gramStart"/>
      <w:r w:rsidRPr="00D30C82">
        <w:rPr>
          <w:color w:val="000000"/>
          <w:sz w:val="28"/>
          <w:szCs w:val="28"/>
        </w:rPr>
        <w:t>Лиственные</w:t>
      </w:r>
      <w:proofErr w:type="gramEnd"/>
      <w:r w:rsidRPr="00D30C82">
        <w:rPr>
          <w:color w:val="000000"/>
          <w:sz w:val="28"/>
          <w:szCs w:val="28"/>
        </w:rPr>
        <w:t>) С хвоей? (хвойные)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 xml:space="preserve">А </w:t>
      </w:r>
      <w:proofErr w:type="gramStart"/>
      <w:r w:rsidRPr="00D30C82">
        <w:rPr>
          <w:color w:val="000000"/>
          <w:sz w:val="28"/>
          <w:szCs w:val="28"/>
        </w:rPr>
        <w:t>это</w:t>
      </w:r>
      <w:proofErr w:type="gramEnd"/>
      <w:r w:rsidRPr="00D30C82">
        <w:rPr>
          <w:color w:val="000000"/>
          <w:sz w:val="28"/>
          <w:szCs w:val="28"/>
        </w:rPr>
        <w:t xml:space="preserve"> какие деревья? (сосна и ель) чем отличаются и чем похожи.</w:t>
      </w:r>
    </w:p>
    <w:p w:rsidR="00D30C82" w:rsidRPr="00D30C82" w:rsidRDefault="00D30C82" w:rsidP="00D30C8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0C82">
        <w:rPr>
          <w:color w:val="000000"/>
          <w:sz w:val="28"/>
          <w:szCs w:val="28"/>
        </w:rPr>
        <w:t>Я хочу вам показать ветки ели и сосны. Чем они отличаются?</w:t>
      </w:r>
    </w:p>
    <w:p w:rsidR="00D30C82" w:rsidRPr="00D30C82" w:rsidRDefault="00D30C82" w:rsidP="00D30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771" w:rsidRPr="00D30C82" w:rsidRDefault="00444771" w:rsidP="00D30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771" w:rsidRPr="00D30C82" w:rsidRDefault="00444771" w:rsidP="00D30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249" w:rsidRPr="00D30C82" w:rsidRDefault="00DB3249" w:rsidP="00D30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B3249" w:rsidRPr="00D30C82" w:rsidSect="00DB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771"/>
    <w:rsid w:val="00444771"/>
    <w:rsid w:val="007439D4"/>
    <w:rsid w:val="00D30C82"/>
    <w:rsid w:val="00DB3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2023-09-15T14:09:00Z</dcterms:created>
  <dcterms:modified xsi:type="dcterms:W3CDTF">2023-09-15T14:21:00Z</dcterms:modified>
</cp:coreProperties>
</file>